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500D" w14:textId="1473EAFD" w:rsidR="00FD52A2" w:rsidRDefault="009961DE">
      <w:r>
        <w:rPr>
          <w:rFonts w:hint="eastAsia"/>
        </w:rPr>
        <w:t>1</w:t>
      </w:r>
      <w:r w:rsidRPr="009961DE">
        <w:rPr>
          <w:rFonts w:hint="eastAsia"/>
          <w:vertAlign w:val="superscript"/>
        </w:rPr>
        <w:t>st</w:t>
      </w:r>
      <w:r>
        <w:t xml:space="preserve"> </w:t>
      </w:r>
      <w:proofErr w:type="spellStart"/>
      <w:r>
        <w:t>Daomain</w:t>
      </w:r>
      <w:proofErr w:type="spellEnd"/>
    </w:p>
    <w:p w14:paraId="3E0AB7F6" w14:textId="41623BBA" w:rsidR="009961DE" w:rsidRDefault="009961DE">
      <w:r>
        <w:rPr>
          <w:rStyle w:val="a5"/>
          <w:rFonts w:ascii="Arial" w:hAnsi="Arial" w:cs="Arial"/>
          <w:color w:val="6E6E6E"/>
          <w:sz w:val="17"/>
          <w:szCs w:val="17"/>
        </w:rPr>
        <w:t>19228368</w:t>
      </w:r>
    </w:p>
    <w:p w14:paraId="2ADF12CF" w14:textId="4AE1479F" w:rsidR="009961DE" w:rsidRDefault="009961DE"/>
    <w:p w14:paraId="3F856FFC" w14:textId="7D25EC7C" w:rsidR="009961DE" w:rsidRDefault="009961DE"/>
    <w:p w14:paraId="32EE5E5D" w14:textId="7DA6DF70" w:rsidR="009961DE" w:rsidRDefault="009961DE"/>
    <w:p w14:paraId="05D6BABC" w14:textId="77777777" w:rsidR="009961DE" w:rsidRDefault="009961DE">
      <w:pPr>
        <w:rPr>
          <w:rFonts w:hint="eastAsia"/>
        </w:rPr>
      </w:pPr>
    </w:p>
    <w:p w14:paraId="74D37843" w14:textId="69691374" w:rsidR="00FD52A2" w:rsidRDefault="00FD52A2">
      <w:r>
        <w:rPr>
          <w:rFonts w:hint="eastAsia"/>
        </w:rPr>
        <w:t>E</w:t>
      </w:r>
      <w:r>
        <w:t>mail</w:t>
      </w:r>
    </w:p>
    <w:p w14:paraId="3E614E78" w14:textId="5C0C3A04" w:rsidR="00FD52A2" w:rsidRDefault="009961DE">
      <w:hyperlink r:id="rId4" w:history="1">
        <w:r w:rsidR="00FD52A2" w:rsidRPr="003D224E">
          <w:rPr>
            <w:rStyle w:val="a3"/>
          </w:rPr>
          <w:t>Info@waikatoweekly.co.nz</w:t>
        </w:r>
      </w:hyperlink>
    </w:p>
    <w:p w14:paraId="6DEA29DC" w14:textId="7F1C4B96" w:rsidR="00EE36E2" w:rsidRDefault="00FD52A2">
      <w:r w:rsidRPr="00FD52A2">
        <w:t>u(zdPzt4-zJ-</w:t>
      </w:r>
    </w:p>
    <w:p w14:paraId="7B8CC2C2" w14:textId="179ECE9E" w:rsidR="00FD52A2" w:rsidRDefault="00FD52A2"/>
    <w:p w14:paraId="42693706" w14:textId="068FEA51" w:rsidR="00FD52A2" w:rsidRDefault="00FD52A2">
      <w:r>
        <w:rPr>
          <w:rFonts w:hint="eastAsia"/>
        </w:rPr>
        <w:t>p</w:t>
      </w:r>
      <w:r>
        <w:t>op3</w:t>
      </w:r>
    </w:p>
    <w:p w14:paraId="6180D07A" w14:textId="5A1CC831" w:rsidR="00FD52A2" w:rsidRDefault="00FD52A2">
      <w:r w:rsidRPr="00FD52A2">
        <w:t>mail.waikatoweekly.co.nz</w:t>
      </w:r>
      <w:r>
        <w:t xml:space="preserve"> 995</w:t>
      </w:r>
    </w:p>
    <w:p w14:paraId="1D38E46F" w14:textId="7C481EB8" w:rsidR="00FD52A2" w:rsidRDefault="00FD52A2">
      <w:r>
        <w:rPr>
          <w:rFonts w:hint="eastAsia"/>
        </w:rPr>
        <w:t>s</w:t>
      </w:r>
      <w:r>
        <w:t>mtp</w:t>
      </w:r>
    </w:p>
    <w:p w14:paraId="4B33A71D" w14:textId="5D42FB1A" w:rsidR="00FD52A2" w:rsidRDefault="00FD52A2" w:rsidP="00FD52A2">
      <w:r w:rsidRPr="00FD52A2">
        <w:t>mail.waikatoweekly.co.nz</w:t>
      </w:r>
      <w:r>
        <w:t xml:space="preserve"> 465</w:t>
      </w:r>
    </w:p>
    <w:p w14:paraId="13583BF2" w14:textId="21E6E7A2" w:rsidR="00FD52A2" w:rsidRDefault="00FD52A2">
      <w:r>
        <w:rPr>
          <w:rFonts w:hint="eastAsia"/>
        </w:rPr>
        <w:t>S</w:t>
      </w:r>
      <w:r>
        <w:t>SL/TLS</w:t>
      </w:r>
    </w:p>
    <w:p w14:paraId="3250E3CB" w14:textId="643FABD6" w:rsidR="00FD52A2" w:rsidRDefault="00FD52A2"/>
    <w:p w14:paraId="79B02511" w14:textId="08B2C221" w:rsidR="00FD52A2" w:rsidRDefault="009961DE">
      <w:hyperlink r:id="rId5" w:history="1">
        <w:r w:rsidR="00FD52A2" w:rsidRPr="003D224E">
          <w:rPr>
            <w:rStyle w:val="a3"/>
            <w:rFonts w:hint="eastAsia"/>
          </w:rPr>
          <w:t>i</w:t>
        </w:r>
        <w:r w:rsidR="00FD52A2" w:rsidRPr="003D224E">
          <w:rPr>
            <w:rStyle w:val="a3"/>
          </w:rPr>
          <w:t>nfo@skydc.co.nz</w:t>
        </w:r>
      </w:hyperlink>
    </w:p>
    <w:p w14:paraId="2218CB1B" w14:textId="49C39D8E" w:rsidR="00FD52A2" w:rsidRPr="00FD52A2" w:rsidRDefault="00FD52A2">
      <w:r>
        <w:rPr>
          <w:rFonts w:hint="eastAsia"/>
        </w:rPr>
        <w:t>6</w:t>
      </w:r>
      <w:r>
        <w:t>****0</w:t>
      </w:r>
    </w:p>
    <w:p w14:paraId="6D44854B" w14:textId="5949EF1F" w:rsidR="00FD52A2" w:rsidRDefault="00FD52A2">
      <w:r>
        <w:t>Pop3</w:t>
      </w:r>
    </w:p>
    <w:p w14:paraId="04676C2E" w14:textId="5752C06E" w:rsidR="00FD52A2" w:rsidRDefault="00FD52A2">
      <w:r w:rsidRPr="00FD52A2">
        <w:t>mail.1stdomains.co.nz</w:t>
      </w:r>
      <w:r>
        <w:t xml:space="preserve"> 995</w:t>
      </w:r>
    </w:p>
    <w:p w14:paraId="1CAD2FA8" w14:textId="68A420CB" w:rsidR="00FD52A2" w:rsidRDefault="00FD52A2">
      <w:r>
        <w:rPr>
          <w:rFonts w:hint="eastAsia"/>
        </w:rPr>
        <w:t>s</w:t>
      </w:r>
      <w:r>
        <w:t>mtp</w:t>
      </w:r>
    </w:p>
    <w:p w14:paraId="7B8AEAD4" w14:textId="2AEE2A32" w:rsidR="00FD52A2" w:rsidRPr="00FD52A2" w:rsidRDefault="00FD52A2">
      <w:r w:rsidRPr="00FD52A2">
        <w:t>mail.1stdomains.co.nz</w:t>
      </w:r>
      <w:r>
        <w:t xml:space="preserve"> 465</w:t>
      </w:r>
    </w:p>
    <w:p w14:paraId="4BBB2F48" w14:textId="77777777" w:rsidR="00FD52A2" w:rsidRDefault="00FD52A2" w:rsidP="00FD52A2">
      <w:r>
        <w:rPr>
          <w:rFonts w:hint="eastAsia"/>
        </w:rPr>
        <w:t>S</w:t>
      </w:r>
      <w:r>
        <w:t>SL/TLS</w:t>
      </w:r>
    </w:p>
    <w:p w14:paraId="02D0E7C7" w14:textId="6711AC81" w:rsidR="00FD52A2" w:rsidRDefault="00FD52A2"/>
    <w:p w14:paraId="2C13B86A" w14:textId="20756290" w:rsidR="00FD52A2" w:rsidRDefault="009961DE">
      <w:hyperlink r:id="rId6" w:history="1">
        <w:r w:rsidR="00FD52A2" w:rsidRPr="003D224E">
          <w:rPr>
            <w:rStyle w:val="a3"/>
            <w:rFonts w:hint="eastAsia"/>
          </w:rPr>
          <w:t>s</w:t>
        </w:r>
        <w:r w:rsidR="00FD52A2" w:rsidRPr="003D224E">
          <w:rPr>
            <w:rStyle w:val="a3"/>
          </w:rPr>
          <w:t>ealzhu@xtra.co.nz</w:t>
        </w:r>
      </w:hyperlink>
    </w:p>
    <w:p w14:paraId="7289210B" w14:textId="7FAB987F" w:rsidR="00FD52A2" w:rsidRDefault="00FD52A2">
      <w:r>
        <w:rPr>
          <w:rFonts w:hint="eastAsia"/>
        </w:rPr>
        <w:t>Z</w:t>
      </w:r>
      <w:r>
        <w:t>X*****0</w:t>
      </w:r>
    </w:p>
    <w:p w14:paraId="75063DF0" w14:textId="5D53B310" w:rsidR="00FD52A2" w:rsidRDefault="00FD52A2">
      <w:r w:rsidRPr="00FD52A2">
        <w:t>pop3.xtra.co.nz</w:t>
      </w:r>
      <w:r>
        <w:t xml:space="preserve"> 995</w:t>
      </w:r>
    </w:p>
    <w:p w14:paraId="6F0956AF" w14:textId="7CAC647E" w:rsidR="00FD52A2" w:rsidRDefault="00FD52A2">
      <w:r w:rsidRPr="00FD52A2">
        <w:t>send.xtra.co.nz</w:t>
      </w:r>
      <w:r w:rsidR="003D241A">
        <w:t xml:space="preserve"> 465</w:t>
      </w:r>
    </w:p>
    <w:p w14:paraId="29A97869" w14:textId="77777777" w:rsidR="003D241A" w:rsidRDefault="003D241A" w:rsidP="003D241A">
      <w:r>
        <w:rPr>
          <w:rFonts w:hint="eastAsia"/>
        </w:rPr>
        <w:t>S</w:t>
      </w:r>
      <w:r>
        <w:t>SL/TLS</w:t>
      </w:r>
    </w:p>
    <w:p w14:paraId="7C983DC4" w14:textId="657D0E36" w:rsidR="003D241A" w:rsidRDefault="003D241A"/>
    <w:p w14:paraId="0997250E" w14:textId="4D07A3D9" w:rsidR="003D241A" w:rsidRDefault="009961DE">
      <w:hyperlink r:id="rId7" w:history="1">
        <w:r w:rsidR="003D241A" w:rsidRPr="003D224E">
          <w:rPr>
            <w:rStyle w:val="a3"/>
            <w:rFonts w:hint="eastAsia"/>
          </w:rPr>
          <w:t>i</w:t>
        </w:r>
        <w:r w:rsidR="003D241A" w:rsidRPr="003D224E">
          <w:rPr>
            <w:rStyle w:val="a3"/>
          </w:rPr>
          <w:t>nfo@pnzinternational.co.nz</w:t>
        </w:r>
      </w:hyperlink>
    </w:p>
    <w:p w14:paraId="1526A9D6" w14:textId="668C067A" w:rsidR="003D241A" w:rsidRDefault="003D241A">
      <w:r w:rsidRPr="00D00572">
        <w:t>2</w:t>
      </w:r>
      <w:r w:rsidRPr="00D00572">
        <w:rPr>
          <w:rFonts w:hint="eastAsia"/>
        </w:rPr>
        <w:t>xxx</w:t>
      </w:r>
      <w:r w:rsidRPr="00D00572">
        <w:t>Wxmxxyxxfx</w:t>
      </w:r>
      <w:r>
        <w:t>!</w:t>
      </w:r>
    </w:p>
    <w:p w14:paraId="2595CE46" w14:textId="77777777" w:rsidR="003D241A" w:rsidRPr="00EC5978" w:rsidRDefault="003D241A" w:rsidP="003D241A">
      <w:pPr>
        <w:pStyle w:val="HTML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EC597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Incoming IMAP/POP Server......: mail.1stdomains.co.nz</w: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 993/995</w:t>
      </w:r>
    </w:p>
    <w:p w14:paraId="7F1724E0" w14:textId="77777777" w:rsidR="003D241A" w:rsidRPr="00EC5978" w:rsidRDefault="003D241A" w:rsidP="003D241A">
      <w:pPr>
        <w:pStyle w:val="HTML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EC597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Outgoing SMTP Server..........: mail.1stdomains.co.nz</w: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 465 or 587</w:t>
      </w:r>
    </w:p>
    <w:p w14:paraId="25A0D7D9" w14:textId="77777777" w:rsidR="003D241A" w:rsidRDefault="003D241A" w:rsidP="003D241A">
      <w:r>
        <w:rPr>
          <w:rFonts w:hint="eastAsia"/>
        </w:rPr>
        <w:t>S</w:t>
      </w:r>
      <w:r>
        <w:t>SL/TLS</w:t>
      </w:r>
    </w:p>
    <w:p w14:paraId="555C72C7" w14:textId="77777777" w:rsidR="003D241A" w:rsidRDefault="009961DE" w:rsidP="003D241A">
      <w:pPr>
        <w:rPr>
          <w:rStyle w:val="a3"/>
        </w:rPr>
      </w:pPr>
      <w:hyperlink r:id="rId8" w:history="1">
        <w:r w:rsidR="003D241A">
          <w:rPr>
            <w:rStyle w:val="a3"/>
            <w:rFonts w:hint="eastAsia"/>
          </w:rPr>
          <w:t>webmail.pnzinternational.co.nz</w:t>
        </w:r>
      </w:hyperlink>
    </w:p>
    <w:p w14:paraId="24E159C1" w14:textId="56AC1F7F" w:rsidR="003D241A" w:rsidRPr="003D241A" w:rsidRDefault="003D241A" w:rsidP="003D241A">
      <w:r w:rsidRPr="00466A0E">
        <w:rPr>
          <w:rFonts w:hint="eastAsia"/>
        </w:rPr>
        <w:t>1</w:t>
      </w:r>
      <w:r w:rsidRPr="00466A0E">
        <w:t xml:space="preserve">st Domain account number: </w:t>
      </w:r>
      <w:r w:rsidRPr="00466A0E">
        <w:rPr>
          <w:rFonts w:hint="eastAsia"/>
        </w:rPr>
        <w:t>19228368</w:t>
      </w:r>
    </w:p>
    <w:sectPr w:rsidR="003D241A" w:rsidRPr="003D2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A2"/>
    <w:rsid w:val="003D241A"/>
    <w:rsid w:val="009961DE"/>
    <w:rsid w:val="00EE36E2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BEF7"/>
  <w15:chartTrackingRefBased/>
  <w15:docId w15:val="{5D97669F-61CB-4AB7-8ACD-B614915E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2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52A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D24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3D241A"/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96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.pnzinternational.co.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nzinternational.co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alzhu@xtra.co.nz" TargetMode="External"/><Relationship Id="rId5" Type="http://schemas.openxmlformats.org/officeDocument/2006/relationships/hyperlink" Target="mailto:info@skydc.co.n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waikatoweekly.co.n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ZHU</dc:creator>
  <cp:keywords/>
  <dc:description/>
  <cp:lastModifiedBy>XI ZHU</cp:lastModifiedBy>
  <cp:revision>2</cp:revision>
  <dcterms:created xsi:type="dcterms:W3CDTF">2025-08-20T10:27:00Z</dcterms:created>
  <dcterms:modified xsi:type="dcterms:W3CDTF">2026-05-02T01:47:00Z</dcterms:modified>
</cp:coreProperties>
</file>